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55" w:rsidRPr="00717E55" w:rsidRDefault="00BE1E49" w:rsidP="00717E55">
      <w:pPr>
        <w:spacing w:after="0" w:line="480" w:lineRule="auto"/>
        <w:rPr>
          <w:rFonts w:ascii="Arial" w:hAnsi="Arial" w:cs="Arial"/>
          <w:b/>
          <w:sz w:val="16"/>
          <w:szCs w:val="16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Pr="00717E55">
        <w:rPr>
          <w:rFonts w:ascii="Arial" w:hAnsi="Arial" w:cs="Arial"/>
          <w:b/>
          <w:sz w:val="18"/>
          <w:szCs w:val="18"/>
        </w:rPr>
        <w:t>:</w:t>
      </w:r>
      <w:r w:rsidR="00717E55" w:rsidRPr="00717E55">
        <w:rPr>
          <w:rFonts w:ascii="Arial" w:hAnsi="Arial" w:cs="Arial"/>
          <w:b/>
          <w:sz w:val="18"/>
          <w:szCs w:val="18"/>
        </w:rPr>
        <w:t xml:space="preserve">               </w:t>
      </w:r>
      <w:r w:rsidR="00304C30">
        <w:rPr>
          <w:rFonts w:ascii="Arial" w:hAnsi="Arial" w:cs="Arial"/>
          <w:b/>
          <w:sz w:val="18"/>
          <w:szCs w:val="18"/>
        </w:rPr>
        <w:t xml:space="preserve">                         </w:t>
      </w:r>
      <w:r w:rsidR="004D191F" w:rsidRPr="00717E55">
        <w:rPr>
          <w:rFonts w:ascii="Arial" w:hAnsi="Arial" w:cs="Arial"/>
          <w:b/>
          <w:sz w:val="18"/>
          <w:szCs w:val="18"/>
        </w:rPr>
        <w:t xml:space="preserve"> </w:t>
      </w:r>
      <w:r w:rsidR="00717E55" w:rsidRPr="00717E55">
        <w:rPr>
          <w:rFonts w:ascii="Arial" w:hAnsi="Arial" w:cs="Arial"/>
          <w:sz w:val="18"/>
          <w:szCs w:val="18"/>
        </w:rPr>
        <w:t>Nr referencyjny nadany sprawie przez Zamawiaj</w:t>
      </w:r>
      <w:r w:rsidR="00717E55">
        <w:rPr>
          <w:rFonts w:ascii="Arial" w:hAnsi="Arial" w:cs="Arial"/>
          <w:sz w:val="18"/>
          <w:szCs w:val="18"/>
        </w:rPr>
        <w:t>ącego</w:t>
      </w:r>
      <w:r w:rsidR="00717E55">
        <w:rPr>
          <w:rFonts w:ascii="Arial" w:hAnsi="Arial" w:cs="Arial"/>
          <w:b/>
          <w:sz w:val="18"/>
          <w:szCs w:val="18"/>
        </w:rPr>
        <w:t xml:space="preserve"> </w:t>
      </w:r>
      <w:r w:rsidR="004D191F" w:rsidRPr="00717E55">
        <w:rPr>
          <w:rFonts w:ascii="Arial" w:hAnsi="Arial" w:cs="Arial"/>
          <w:b/>
          <w:sz w:val="18"/>
          <w:szCs w:val="18"/>
        </w:rPr>
        <w:t>DAO.26</w:t>
      </w:r>
      <w:r w:rsidR="006B5567">
        <w:rPr>
          <w:rFonts w:ascii="Arial" w:hAnsi="Arial" w:cs="Arial"/>
          <w:b/>
          <w:sz w:val="18"/>
          <w:szCs w:val="18"/>
        </w:rPr>
        <w:t>.10</w:t>
      </w:r>
      <w:r w:rsidR="00304C30">
        <w:rPr>
          <w:rFonts w:ascii="Arial" w:hAnsi="Arial" w:cs="Arial"/>
          <w:b/>
          <w:sz w:val="18"/>
          <w:szCs w:val="18"/>
        </w:rPr>
        <w:t>.202</w:t>
      </w:r>
      <w:r w:rsidR="00AE0130">
        <w:rPr>
          <w:rFonts w:ascii="Arial" w:hAnsi="Arial" w:cs="Arial"/>
          <w:b/>
          <w:sz w:val="18"/>
          <w:szCs w:val="18"/>
        </w:rPr>
        <w:t>6</w:t>
      </w:r>
    </w:p>
    <w:p w:rsidR="00BE1E49" w:rsidRPr="00A22DCF" w:rsidRDefault="004D191F" w:rsidP="00717E55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717E55">
        <w:rPr>
          <w:rFonts w:ascii="Arial" w:hAnsi="Arial" w:cs="Arial"/>
          <w:b/>
          <w:sz w:val="16"/>
          <w:szCs w:val="16"/>
        </w:rPr>
        <w:t>.</w:t>
      </w:r>
      <w:r w:rsidR="00BE1E49"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E1E49" w:rsidRPr="00842991" w:rsidRDefault="00BE1E49" w:rsidP="00BE1E4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E1E49" w:rsidRPr="00262D61" w:rsidRDefault="00BE1E49" w:rsidP="00BE1E4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BE1E49" w:rsidRPr="00A22DCF" w:rsidRDefault="00BE1E49" w:rsidP="00BE1E4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E1E49" w:rsidRPr="00717E55" w:rsidRDefault="00BE1E49" w:rsidP="00717E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BE1E49" w:rsidRPr="00BE1E49" w:rsidRDefault="00BE1E49" w:rsidP="00BE1E4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1E49">
        <w:rPr>
          <w:rFonts w:ascii="Arial" w:hAnsi="Arial" w:cs="Arial"/>
          <w:b/>
          <w:sz w:val="20"/>
          <w:szCs w:val="20"/>
          <w:u w:val="single"/>
        </w:rPr>
        <w:t xml:space="preserve">Oświadczenia wykonawcy </w:t>
      </w:r>
    </w:p>
    <w:p w:rsidR="00BE1E49" w:rsidRPr="00BE1E49" w:rsidRDefault="00BE1E49" w:rsidP="00BE1E4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E1E49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E1E49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E1E49" w:rsidRPr="00BE1E49" w:rsidRDefault="00BE1E49" w:rsidP="00BE1E49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E1E49" w:rsidRDefault="00BE1E49" w:rsidP="00717E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BE1E49">
        <w:rPr>
          <w:rFonts w:ascii="Arial" w:hAnsi="Arial" w:cs="Arial"/>
          <w:sz w:val="20"/>
          <w:szCs w:val="20"/>
        </w:rPr>
        <w:br/>
        <w:t xml:space="preserve">pn. …………………………………………………………….. </w:t>
      </w:r>
      <w:r w:rsidRPr="00BE1E49">
        <w:rPr>
          <w:rFonts w:ascii="Arial" w:hAnsi="Arial" w:cs="Arial"/>
          <w:i/>
          <w:sz w:val="20"/>
          <w:szCs w:val="20"/>
        </w:rPr>
        <w:t>(nazwa postępowania)</w:t>
      </w:r>
      <w:r w:rsidRPr="00BE1E49">
        <w:rPr>
          <w:rFonts w:ascii="Arial" w:hAnsi="Arial" w:cs="Arial"/>
          <w:sz w:val="20"/>
          <w:szCs w:val="20"/>
        </w:rPr>
        <w:t>, prowadzonego przez …………………………………………………….</w:t>
      </w:r>
      <w:r w:rsidRPr="00BE1E49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Pr="00BE1E49">
        <w:rPr>
          <w:rFonts w:ascii="Arial" w:hAnsi="Arial" w:cs="Arial"/>
          <w:sz w:val="20"/>
          <w:szCs w:val="20"/>
        </w:rPr>
        <w:t>oświadczam, co następuje:</w:t>
      </w:r>
    </w:p>
    <w:p w:rsidR="00717E55" w:rsidRPr="00BE1E49" w:rsidRDefault="00717E55" w:rsidP="00717E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E1E49" w:rsidRPr="00BE1E49" w:rsidRDefault="00BE1E49" w:rsidP="00BE1E49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BE1E4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:rsidR="00BE1E49" w:rsidRPr="00BE1E49" w:rsidRDefault="00BE1E49" w:rsidP="00BE1E4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E1E49" w:rsidRPr="00BE1E49" w:rsidRDefault="00BE1E49" w:rsidP="00BE1E49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BE1E4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E1E49">
        <w:rPr>
          <w:rFonts w:ascii="Arial" w:hAnsi="Arial" w:cs="Arial"/>
          <w:sz w:val="20"/>
          <w:szCs w:val="20"/>
        </w:rPr>
        <w:t>z dnia 13 kwietnia 2022 r.</w:t>
      </w:r>
      <w:r w:rsidRPr="00BE1E49">
        <w:rPr>
          <w:rFonts w:ascii="Arial" w:hAnsi="Arial" w:cs="Arial"/>
          <w:i/>
          <w:iCs/>
          <w:sz w:val="20"/>
          <w:szCs w:val="20"/>
        </w:rPr>
        <w:t xml:space="preserve"> </w:t>
      </w:r>
      <w:r w:rsidRPr="00BE1E49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E1E49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E1E49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 w:rsidRPr="00BE1E49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E1E49">
        <w:rPr>
          <w:rFonts w:ascii="Arial" w:hAnsi="Arial" w:cs="Arial"/>
          <w:color w:val="222222"/>
          <w:sz w:val="20"/>
          <w:szCs w:val="20"/>
        </w:rPr>
        <w:t xml:space="preserve"> </w:t>
      </w:r>
    </w:p>
    <w:p w:rsidR="00BE1E49" w:rsidRPr="00BE1E49" w:rsidRDefault="00BE1E49" w:rsidP="00BE1E4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:rsidR="00BE1E49" w:rsidRDefault="00BE1E49" w:rsidP="00BE1E49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…………….……. (miejscowość</w:t>
      </w:r>
      <w:r w:rsidRPr="00BE1E49">
        <w:rPr>
          <w:rFonts w:ascii="Arial" w:hAnsi="Arial" w:cs="Arial"/>
          <w:i/>
          <w:sz w:val="20"/>
          <w:szCs w:val="20"/>
        </w:rPr>
        <w:t xml:space="preserve">), </w:t>
      </w:r>
      <w:r w:rsidRPr="00BE1E49">
        <w:rPr>
          <w:rFonts w:ascii="Arial" w:hAnsi="Arial" w:cs="Arial"/>
          <w:sz w:val="20"/>
          <w:szCs w:val="20"/>
        </w:rPr>
        <w:t xml:space="preserve">dnia ………….……. r. </w:t>
      </w:r>
    </w:p>
    <w:p w:rsidR="00717E55" w:rsidRPr="00BE1E49" w:rsidRDefault="00717E55" w:rsidP="00BE1E49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</w:p>
    <w:p w:rsidR="00BE1E49" w:rsidRPr="00BE1E49" w:rsidRDefault="00BE1E49" w:rsidP="00BE1E49">
      <w:pPr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  <w:t xml:space="preserve">         …………………………………… </w:t>
      </w:r>
    </w:p>
    <w:p w:rsidR="00BE1E49" w:rsidRPr="00717E55" w:rsidRDefault="00BE1E49" w:rsidP="00717E55">
      <w:pPr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E1E49">
        <w:rPr>
          <w:rFonts w:ascii="Arial" w:hAnsi="Arial" w:cs="Arial"/>
          <w:sz w:val="20"/>
          <w:szCs w:val="20"/>
        </w:rPr>
        <w:t xml:space="preserve">    </w:t>
      </w:r>
      <w:r w:rsidRPr="00BE1E49">
        <w:rPr>
          <w:rFonts w:ascii="Arial" w:hAnsi="Arial" w:cs="Arial"/>
          <w:sz w:val="16"/>
          <w:szCs w:val="16"/>
        </w:rPr>
        <w:t>(podpis/y osoby/osób uprawnionej/ych)</w:t>
      </w:r>
    </w:p>
    <w:p w:rsidR="00BE1E49" w:rsidRPr="00BE1E49" w:rsidRDefault="00717E55" w:rsidP="00BE1E49">
      <w:pPr>
        <w:shd w:val="clear" w:color="auto" w:fill="D9D9D9" w:themeFill="background1" w:themeFillShade="D9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OŚWIADCZENIE DOTYCZĄCE PO</w:t>
      </w:r>
      <w:r w:rsidR="00BE1E49" w:rsidRPr="00BE1E49">
        <w:rPr>
          <w:rFonts w:ascii="Arial" w:hAnsi="Arial" w:cs="Arial"/>
          <w:b/>
          <w:sz w:val="20"/>
          <w:szCs w:val="20"/>
        </w:rPr>
        <w:t>DANYCH INFORMACJI:</w:t>
      </w:r>
    </w:p>
    <w:p w:rsidR="00BE1E49" w:rsidRPr="00BE1E49" w:rsidRDefault="00BE1E49" w:rsidP="00BE1E49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E1E49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E1E49" w:rsidRPr="00BE1E49" w:rsidRDefault="00BE1E49" w:rsidP="00BE1E49">
      <w:pPr>
        <w:spacing w:line="360" w:lineRule="auto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…………….……. (miejscowość</w:t>
      </w:r>
      <w:r w:rsidRPr="00BE1E49">
        <w:rPr>
          <w:rFonts w:ascii="Arial" w:hAnsi="Arial" w:cs="Arial"/>
          <w:i/>
          <w:sz w:val="20"/>
          <w:szCs w:val="20"/>
        </w:rPr>
        <w:t xml:space="preserve">), </w:t>
      </w:r>
      <w:r w:rsidRPr="00BE1E49">
        <w:rPr>
          <w:rFonts w:ascii="Arial" w:hAnsi="Arial" w:cs="Arial"/>
          <w:sz w:val="20"/>
          <w:szCs w:val="20"/>
        </w:rPr>
        <w:t xml:space="preserve">dnia ………….……. r. </w:t>
      </w:r>
    </w:p>
    <w:p w:rsidR="00BE1E49" w:rsidRPr="00BE1E49" w:rsidRDefault="00BE1E49" w:rsidP="00BE1E49">
      <w:pPr>
        <w:spacing w:line="360" w:lineRule="auto"/>
        <w:ind w:left="4248" w:firstLine="708"/>
        <w:jc w:val="center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…………………………………………</w:t>
      </w:r>
    </w:p>
    <w:p w:rsidR="00BE1E49" w:rsidRPr="00BE1E49" w:rsidRDefault="00BE1E49" w:rsidP="00BE1E49">
      <w:pPr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E1E49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 xml:space="preserve"> </w:t>
      </w:r>
      <w:r w:rsidRPr="00BE1E49">
        <w:rPr>
          <w:rFonts w:ascii="Arial" w:hAnsi="Arial" w:cs="Arial"/>
          <w:sz w:val="16"/>
          <w:szCs w:val="16"/>
        </w:rPr>
        <w:t>(podpis/y osoby/osób uprawnionej/ych)</w:t>
      </w:r>
    </w:p>
    <w:p w:rsidR="00480FD0" w:rsidRDefault="00480FD0" w:rsidP="00BE1E49"/>
    <w:sectPr w:rsidR="00480FD0" w:rsidSect="00480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6A3" w:rsidRDefault="007076A3" w:rsidP="00BE1E49">
      <w:pPr>
        <w:spacing w:after="0" w:line="240" w:lineRule="auto"/>
      </w:pPr>
      <w:r>
        <w:separator/>
      </w:r>
    </w:p>
  </w:endnote>
  <w:endnote w:type="continuationSeparator" w:id="1">
    <w:p w:rsidR="007076A3" w:rsidRDefault="007076A3" w:rsidP="00BE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6A3" w:rsidRDefault="007076A3" w:rsidP="00BE1E49">
      <w:pPr>
        <w:spacing w:after="0" w:line="240" w:lineRule="auto"/>
      </w:pPr>
      <w:r>
        <w:separator/>
      </w:r>
    </w:p>
  </w:footnote>
  <w:footnote w:type="continuationSeparator" w:id="1">
    <w:p w:rsidR="007076A3" w:rsidRDefault="007076A3" w:rsidP="00BE1E49">
      <w:pPr>
        <w:spacing w:after="0" w:line="240" w:lineRule="auto"/>
      </w:pPr>
      <w:r>
        <w:continuationSeparator/>
      </w:r>
    </w:p>
  </w:footnote>
  <w:footnote w:id="2">
    <w:p w:rsidR="00BE1E49" w:rsidRPr="00A82964" w:rsidRDefault="00BE1E49" w:rsidP="00BE1E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</w:t>
      </w:r>
      <w:r w:rsidR="0029556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lub konkursu, 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na podstawie </w:t>
      </w:r>
      <w:r w:rsidR="00D377D2" w:rsidRPr="00D377D2">
        <w:rPr>
          <w:rFonts w:ascii="Arial" w:hAnsi="Arial" w:cs="Arial"/>
          <w:sz w:val="16"/>
          <w:szCs w:val="16"/>
          <w:shd w:val="clear" w:color="auto" w:fill="FFFFFF"/>
        </w:rPr>
        <w:t>ustawy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z dnia 11 września 2019 r. - Prawo zamówień publicznych wyklucza się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:</w:t>
      </w:r>
    </w:p>
    <w:p w:rsidR="00BE1E49" w:rsidRPr="00A82964" w:rsidRDefault="00BE1E49" w:rsidP="00BE1E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E1E49" w:rsidRPr="00A82964" w:rsidRDefault="00BE1E49" w:rsidP="00BE1E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>Dz. U. z 2023 r. poz. 1124, 1285, 1723 i 1843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E1E49" w:rsidRPr="00761CEB" w:rsidRDefault="00BE1E49" w:rsidP="00BE1E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o rachunkowości </w:t>
      </w:r>
      <w:r w:rsidR="00D377D2"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>Dz. U. z 2023 r. poz. 120, 295 i 1598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E49"/>
    <w:rsid w:val="00026519"/>
    <w:rsid w:val="000F19E8"/>
    <w:rsid w:val="00101381"/>
    <w:rsid w:val="001040F7"/>
    <w:rsid w:val="001945FB"/>
    <w:rsid w:val="001B546C"/>
    <w:rsid w:val="001F5889"/>
    <w:rsid w:val="00270E0C"/>
    <w:rsid w:val="00272633"/>
    <w:rsid w:val="00286C19"/>
    <w:rsid w:val="0029506A"/>
    <w:rsid w:val="00295568"/>
    <w:rsid w:val="002D412E"/>
    <w:rsid w:val="002F183F"/>
    <w:rsid w:val="00304C30"/>
    <w:rsid w:val="00343A01"/>
    <w:rsid w:val="00354A27"/>
    <w:rsid w:val="00387C08"/>
    <w:rsid w:val="00396664"/>
    <w:rsid w:val="003C2EF5"/>
    <w:rsid w:val="00426450"/>
    <w:rsid w:val="00480FD0"/>
    <w:rsid w:val="004D064A"/>
    <w:rsid w:val="004D191F"/>
    <w:rsid w:val="00543795"/>
    <w:rsid w:val="005531C8"/>
    <w:rsid w:val="005720A0"/>
    <w:rsid w:val="00593AD2"/>
    <w:rsid w:val="005C13E8"/>
    <w:rsid w:val="005D4FBD"/>
    <w:rsid w:val="005E0DF1"/>
    <w:rsid w:val="006B5567"/>
    <w:rsid w:val="007076A3"/>
    <w:rsid w:val="00717987"/>
    <w:rsid w:val="00717E55"/>
    <w:rsid w:val="00733A39"/>
    <w:rsid w:val="00772C7C"/>
    <w:rsid w:val="007A2075"/>
    <w:rsid w:val="007A3A49"/>
    <w:rsid w:val="007D56A6"/>
    <w:rsid w:val="00801806"/>
    <w:rsid w:val="008238DF"/>
    <w:rsid w:val="00841C12"/>
    <w:rsid w:val="00851B6B"/>
    <w:rsid w:val="008836F4"/>
    <w:rsid w:val="008C34CE"/>
    <w:rsid w:val="008D3FFA"/>
    <w:rsid w:val="00917B44"/>
    <w:rsid w:val="0096757A"/>
    <w:rsid w:val="009827BD"/>
    <w:rsid w:val="009C7BFB"/>
    <w:rsid w:val="009D00C7"/>
    <w:rsid w:val="009D322D"/>
    <w:rsid w:val="00A01028"/>
    <w:rsid w:val="00A44B96"/>
    <w:rsid w:val="00AA0C4D"/>
    <w:rsid w:val="00AA2E20"/>
    <w:rsid w:val="00AD001A"/>
    <w:rsid w:val="00AE0130"/>
    <w:rsid w:val="00AF6FCE"/>
    <w:rsid w:val="00B12BAC"/>
    <w:rsid w:val="00B41399"/>
    <w:rsid w:val="00B617D3"/>
    <w:rsid w:val="00BE1E49"/>
    <w:rsid w:val="00C52BCB"/>
    <w:rsid w:val="00C91EB6"/>
    <w:rsid w:val="00CB5811"/>
    <w:rsid w:val="00D00225"/>
    <w:rsid w:val="00D377D2"/>
    <w:rsid w:val="00D5597A"/>
    <w:rsid w:val="00DA72AC"/>
    <w:rsid w:val="00DF03DD"/>
    <w:rsid w:val="00EB4591"/>
    <w:rsid w:val="00F4091E"/>
    <w:rsid w:val="00FB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E4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E49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E1E4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E1E49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37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Binek</cp:lastModifiedBy>
  <cp:revision>37</cp:revision>
  <dcterms:created xsi:type="dcterms:W3CDTF">2025-10-01T11:11:00Z</dcterms:created>
  <dcterms:modified xsi:type="dcterms:W3CDTF">2026-03-12T09:13:00Z</dcterms:modified>
</cp:coreProperties>
</file>